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A671EA" w14:textId="77777777" w:rsidR="00A8013D" w:rsidRPr="00A8013D" w:rsidRDefault="00A8013D" w:rsidP="00A8013D">
      <w:pPr>
        <w:rPr>
          <w:sz w:val="32"/>
          <w:szCs w:val="32"/>
        </w:rPr>
      </w:pPr>
      <w:r w:rsidRPr="00A8013D">
        <w:rPr>
          <w:sz w:val="32"/>
          <w:szCs w:val="32"/>
        </w:rPr>
        <w:t xml:space="preserve">254 Ponsonby Road </w:t>
      </w:r>
      <w:r w:rsidR="00057446">
        <w:rPr>
          <w:sz w:val="32"/>
          <w:szCs w:val="32"/>
        </w:rPr>
        <w:t>‘</w:t>
      </w:r>
      <w:r w:rsidRPr="00A8013D">
        <w:rPr>
          <w:sz w:val="32"/>
          <w:szCs w:val="32"/>
        </w:rPr>
        <w:t>URBAN OPEN SPACE DESIGN BRIEF</w:t>
      </w:r>
      <w:r w:rsidR="00057446">
        <w:rPr>
          <w:sz w:val="32"/>
          <w:szCs w:val="32"/>
        </w:rPr>
        <w:t>’</w:t>
      </w:r>
      <w:r w:rsidRPr="00A8013D">
        <w:rPr>
          <w:sz w:val="32"/>
          <w:szCs w:val="32"/>
        </w:rPr>
        <w:t xml:space="preserve"> </w:t>
      </w:r>
    </w:p>
    <w:p w14:paraId="476D0F60" w14:textId="77777777" w:rsidR="00A8013D" w:rsidRDefault="00A8013D" w:rsidP="00A8013D">
      <w:pPr>
        <w:rPr>
          <w:sz w:val="32"/>
          <w:szCs w:val="32"/>
        </w:rPr>
      </w:pPr>
    </w:p>
    <w:p w14:paraId="3DF3A8F9" w14:textId="77777777" w:rsidR="00A8013D" w:rsidRPr="00057446" w:rsidRDefault="00A8013D" w:rsidP="00A8013D">
      <w:pPr>
        <w:rPr>
          <w:sz w:val="32"/>
          <w:szCs w:val="32"/>
          <w:u w:val="single"/>
        </w:rPr>
      </w:pPr>
      <w:r w:rsidRPr="00057446">
        <w:rPr>
          <w:sz w:val="32"/>
          <w:szCs w:val="32"/>
          <w:u w:val="single"/>
        </w:rPr>
        <w:t xml:space="preserve">The Final Concept Design Brief </w:t>
      </w:r>
    </w:p>
    <w:p w14:paraId="47A61CCB" w14:textId="77777777" w:rsidR="00A8013D" w:rsidRPr="00A8013D" w:rsidRDefault="00A8013D" w:rsidP="00A8013D">
      <w:pPr>
        <w:ind w:left="360"/>
        <w:rPr>
          <w:sz w:val="32"/>
          <w:szCs w:val="32"/>
        </w:rPr>
      </w:pPr>
    </w:p>
    <w:p w14:paraId="4AAB6466" w14:textId="77777777" w:rsidR="00A8013D" w:rsidRDefault="00A8013D" w:rsidP="00A8013D">
      <w:pPr>
        <w:rPr>
          <w:sz w:val="32"/>
          <w:szCs w:val="32"/>
        </w:rPr>
      </w:pPr>
      <w:r w:rsidRPr="00A8013D">
        <w:rPr>
          <w:sz w:val="32"/>
          <w:szCs w:val="32"/>
        </w:rPr>
        <w:t>The community has told us they want a whole of the site park that provides:  </w:t>
      </w:r>
    </w:p>
    <w:p w14:paraId="13CA956D" w14:textId="77777777" w:rsidR="00FD5971" w:rsidRDefault="00FD5971" w:rsidP="00A8013D">
      <w:pPr>
        <w:rPr>
          <w:sz w:val="32"/>
          <w:szCs w:val="32"/>
        </w:rPr>
      </w:pPr>
      <w:bookmarkStart w:id="0" w:name="_GoBack"/>
      <w:bookmarkEnd w:id="0"/>
    </w:p>
    <w:p w14:paraId="2C376FED" w14:textId="77777777" w:rsidR="00A8013D" w:rsidRDefault="00057446" w:rsidP="00A8013D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A8013D" w:rsidRPr="00A8013D">
        <w:rPr>
          <w:sz w:val="32"/>
          <w:szCs w:val="32"/>
        </w:rPr>
        <w:t>A green and open space that is inclusive for a</w:t>
      </w:r>
      <w:r w:rsidR="00A8013D">
        <w:rPr>
          <w:sz w:val="32"/>
          <w:szCs w:val="32"/>
        </w:rPr>
        <w:t xml:space="preserve"> range of ages and abilities. </w:t>
      </w:r>
    </w:p>
    <w:p w14:paraId="65CDACE3" w14:textId="77777777" w:rsidR="00A8013D" w:rsidRDefault="00057446" w:rsidP="00A8013D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A8013D" w:rsidRPr="00A8013D">
        <w:rPr>
          <w:sz w:val="32"/>
          <w:szCs w:val="32"/>
        </w:rPr>
        <w:t xml:space="preserve">Somewhere that is relaxing and </w:t>
      </w:r>
      <w:r w:rsidR="00A8013D">
        <w:rPr>
          <w:sz w:val="32"/>
          <w:szCs w:val="32"/>
        </w:rPr>
        <w:t>restful with plenty of seating</w:t>
      </w:r>
    </w:p>
    <w:p w14:paraId="1E6E7FD8" w14:textId="77777777" w:rsidR="00A8013D" w:rsidRDefault="00057446" w:rsidP="00A8013D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A8013D" w:rsidRPr="00A8013D">
        <w:rPr>
          <w:sz w:val="32"/>
          <w:szCs w:val="32"/>
        </w:rPr>
        <w:t>Flexibility to accommodate a v</w:t>
      </w:r>
      <w:r w:rsidR="00A8013D">
        <w:rPr>
          <w:sz w:val="32"/>
          <w:szCs w:val="32"/>
        </w:rPr>
        <w:t>ariety of events and a market</w:t>
      </w:r>
    </w:p>
    <w:p w14:paraId="102B5338" w14:textId="77777777" w:rsidR="00A8013D" w:rsidRDefault="00057446" w:rsidP="00A8013D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A8013D">
        <w:rPr>
          <w:sz w:val="32"/>
          <w:szCs w:val="32"/>
        </w:rPr>
        <w:t>Shelter from the weather</w:t>
      </w:r>
    </w:p>
    <w:p w14:paraId="69244556" w14:textId="77777777" w:rsidR="00A8013D" w:rsidRPr="00A8013D" w:rsidRDefault="00057446" w:rsidP="00A8013D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A8013D">
        <w:rPr>
          <w:sz w:val="32"/>
          <w:szCs w:val="32"/>
        </w:rPr>
        <w:t>Simplicity, peace and calm</w:t>
      </w:r>
    </w:p>
    <w:p w14:paraId="2F84E4B6" w14:textId="77777777" w:rsidR="00A8013D" w:rsidRPr="00A8013D" w:rsidRDefault="00A8013D" w:rsidP="00A8013D">
      <w:pPr>
        <w:rPr>
          <w:sz w:val="32"/>
          <w:szCs w:val="32"/>
        </w:rPr>
      </w:pPr>
    </w:p>
    <w:p w14:paraId="1846E63F" w14:textId="77777777" w:rsidR="00A8013D" w:rsidRDefault="00A8013D" w:rsidP="00A8013D">
      <w:pPr>
        <w:rPr>
          <w:sz w:val="32"/>
          <w:szCs w:val="32"/>
        </w:rPr>
      </w:pPr>
      <w:r w:rsidRPr="00A8013D">
        <w:rPr>
          <w:sz w:val="32"/>
          <w:szCs w:val="32"/>
        </w:rPr>
        <w:t>Oth</w:t>
      </w:r>
      <w:r>
        <w:rPr>
          <w:sz w:val="32"/>
          <w:szCs w:val="32"/>
        </w:rPr>
        <w:t>er requirements are to provide:</w:t>
      </w:r>
    </w:p>
    <w:p w14:paraId="72FBC757" w14:textId="77777777" w:rsidR="00A8013D" w:rsidRDefault="00057446" w:rsidP="00A8013D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A8013D" w:rsidRPr="00A8013D">
        <w:rPr>
          <w:sz w:val="32"/>
          <w:szCs w:val="32"/>
        </w:rPr>
        <w:t>Connectivity to adjoinin</w:t>
      </w:r>
      <w:r w:rsidR="00A8013D">
        <w:rPr>
          <w:sz w:val="32"/>
          <w:szCs w:val="32"/>
        </w:rPr>
        <w:t>g streets</w:t>
      </w:r>
    </w:p>
    <w:p w14:paraId="401B473F" w14:textId="77777777" w:rsidR="00A8013D" w:rsidRDefault="00057446" w:rsidP="00A8013D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A8013D" w:rsidRPr="00A8013D">
        <w:rPr>
          <w:sz w:val="32"/>
          <w:szCs w:val="32"/>
        </w:rPr>
        <w:t>Different areas for so</w:t>
      </w:r>
      <w:r w:rsidR="00A8013D">
        <w:rPr>
          <w:sz w:val="32"/>
          <w:szCs w:val="32"/>
        </w:rPr>
        <w:t>cializing, playing and resting</w:t>
      </w:r>
    </w:p>
    <w:p w14:paraId="7189126D" w14:textId="77777777" w:rsidR="00A8013D" w:rsidRDefault="00057446" w:rsidP="00A8013D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A8013D">
        <w:rPr>
          <w:sz w:val="32"/>
          <w:szCs w:val="32"/>
        </w:rPr>
        <w:t>Amenities, e.g. toilet</w:t>
      </w:r>
    </w:p>
    <w:p w14:paraId="3294D7EF" w14:textId="77777777" w:rsidR="00A8013D" w:rsidRPr="00A8013D" w:rsidRDefault="00057446" w:rsidP="00A8013D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A8013D" w:rsidRPr="00A8013D">
        <w:rPr>
          <w:sz w:val="32"/>
          <w:szCs w:val="32"/>
        </w:rPr>
        <w:t xml:space="preserve">Recognition of </w:t>
      </w:r>
      <w:proofErr w:type="spellStart"/>
      <w:r w:rsidR="00A8013D" w:rsidRPr="00A8013D">
        <w:rPr>
          <w:sz w:val="32"/>
          <w:szCs w:val="32"/>
        </w:rPr>
        <w:t>I</w:t>
      </w:r>
      <w:r w:rsidR="00A8013D">
        <w:rPr>
          <w:sz w:val="32"/>
          <w:szCs w:val="32"/>
        </w:rPr>
        <w:t>wi</w:t>
      </w:r>
      <w:proofErr w:type="spellEnd"/>
      <w:r w:rsidR="00A8013D">
        <w:rPr>
          <w:sz w:val="32"/>
          <w:szCs w:val="32"/>
        </w:rPr>
        <w:t xml:space="preserve"> and heritage considerations</w:t>
      </w:r>
    </w:p>
    <w:p w14:paraId="132CBAE0" w14:textId="77777777" w:rsidR="00C87E23" w:rsidRPr="00A8013D" w:rsidRDefault="00C87E23">
      <w:pPr>
        <w:rPr>
          <w:sz w:val="32"/>
          <w:szCs w:val="32"/>
        </w:rPr>
      </w:pPr>
    </w:p>
    <w:sectPr w:rsidR="00C87E23" w:rsidRPr="00A8013D" w:rsidSect="00653BE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13D"/>
    <w:rsid w:val="00057446"/>
    <w:rsid w:val="00A70C30"/>
    <w:rsid w:val="00A8013D"/>
    <w:rsid w:val="00C87E23"/>
    <w:rsid w:val="00FD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624B11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013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13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013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13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534</Characters>
  <Application>Microsoft Macintosh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W</dc:creator>
  <cp:keywords/>
  <dc:description/>
  <cp:lastModifiedBy>Jen W</cp:lastModifiedBy>
  <cp:revision>3</cp:revision>
  <dcterms:created xsi:type="dcterms:W3CDTF">2016-12-12T06:06:00Z</dcterms:created>
  <dcterms:modified xsi:type="dcterms:W3CDTF">2016-12-12T06:11:00Z</dcterms:modified>
</cp:coreProperties>
</file>